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D8" w:rsidRPr="007B4589" w:rsidRDefault="00D167D8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167D8" w:rsidRPr="00D020D3" w:rsidRDefault="00D167D8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167D8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167D8" w:rsidRPr="009F4DDC" w:rsidRDefault="00D167D8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167D8" w:rsidRPr="00D020D3" w:rsidRDefault="00263BF4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</w:tbl>
    <w:p w:rsidR="00D167D8" w:rsidRPr="009E79F7" w:rsidRDefault="00D167D8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Dragutin Tadijanović 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Naselje Andrije Hebranga 12/1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Sedmih (7.a,b)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D167D8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167D8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RH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167D8" w:rsidRPr="003A2770" w:rsidRDefault="00D167D8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8F0086" w:rsidP="004C3220">
            <w:r>
              <w:t>8.6.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8F0086" w:rsidP="004C3220">
            <w:r>
              <w:t>10.6.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20</w:t>
            </w:r>
            <w:r w:rsidR="008F0086">
              <w:rPr>
                <w:sz w:val="22"/>
                <w:szCs w:val="22"/>
              </w:rPr>
              <w:t>18.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8F0086" w:rsidP="004C3220">
            <w: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r>
              <w:t>2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Plitvička jezera; Smiljan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Zadar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33B93" w:rsidP="00833B93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Vožnja turističkim brodom u NP „ Plitvička jezera“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8F0086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xxx                                             </w:t>
            </w:r>
            <w:r w:rsidR="00D167D8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8F0086" w:rsidRDefault="008F0086" w:rsidP="004C3220">
            <w:pPr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 w:rsidTr="008F0086">
        <w:trPr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8F0086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0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NP Plitvička jezera; Muzej Nikola Tesla ;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69F8" w:rsidRDefault="00D167D8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8F00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00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="00890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(Crkva sv.Donata, stara gradska jezgra, Crkva sv.Stošije, morske orgulje, pozdrav suncu, trg tri bunara, Kalelarga, trg pet bunara, narodni trg s gradskom ložom i straža, gradske zidine, forum i nadbiskupska palača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833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7B4589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42206D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833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90BC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715D">
              <w:rPr>
                <w:rFonts w:ascii="Times New Roman" w:hAnsi="Times New Roman" w:cs="Times New Roman"/>
              </w:rPr>
              <w:t>.11.2017.</w:t>
            </w:r>
            <w:r w:rsidR="00D167D8"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167D8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975D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472989" w:rsidP="00975DD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="00890BC5">
              <w:rPr>
                <w:rFonts w:ascii="Times New Roman" w:hAnsi="Times New Roman" w:cs="Times New Roman"/>
              </w:rPr>
              <w:t>17,5</w:t>
            </w:r>
            <w:r w:rsidR="00975DD5">
              <w:rPr>
                <w:rFonts w:ascii="Times New Roman" w:hAnsi="Times New Roman" w:cs="Times New Roman"/>
              </w:rPr>
              <w:t>0</w:t>
            </w:r>
            <w:r w:rsidR="00D167D8">
              <w:rPr>
                <w:rFonts w:ascii="Times New Roman" w:hAnsi="Times New Roman" w:cs="Times New Roman"/>
              </w:rPr>
              <w:t xml:space="preserve">             </w:t>
            </w:r>
            <w:r w:rsidR="00D167D8"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1. Prije potpisivanja ugovora za ponudu odabrani davatelj usluga dužan je dostaviti ili dati školi na uvid: </w:t>
      </w: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4620A" w:rsidRPr="00F44036" w:rsidRDefault="0054620A" w:rsidP="001B30B2">
      <w:pPr>
        <w:rPr>
          <w:sz w:val="20"/>
          <w:szCs w:val="20"/>
        </w:rPr>
      </w:pP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2. Mjesec dana prije realizacije ugovora odabrani davatelj usluga dužan je dostaviti ili dati školi na uvid: </w:t>
      </w: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4620A" w:rsidRPr="00F44036" w:rsidRDefault="0054620A" w:rsidP="001B30B2">
      <w:pPr>
        <w:rPr>
          <w:sz w:val="20"/>
          <w:szCs w:val="20"/>
        </w:rPr>
      </w:pPr>
    </w:p>
    <w:p w:rsidR="0054620A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Napomena: </w:t>
      </w: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1) Pristigle ponude trebaju sadržavati i u cijenu uključivati: </w:t>
      </w: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a) prijevoz sudionika isključivo prijevoznim sredstvima koji udovoljavaju propisima </w:t>
      </w: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b) osiguranje odgovornosti i jamčevine </w:t>
      </w:r>
    </w:p>
    <w:p w:rsidR="0054620A" w:rsidRPr="00F44036" w:rsidRDefault="0054620A" w:rsidP="001B30B2">
      <w:pPr>
        <w:rPr>
          <w:sz w:val="20"/>
          <w:szCs w:val="20"/>
        </w:rPr>
      </w:pPr>
    </w:p>
    <w:p w:rsidR="0054620A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>2) Ponude trebaju biti :</w:t>
      </w:r>
    </w:p>
    <w:p w:rsidR="0054620A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 a) u skladu s propisima vezanim uz turističku djelatnost ili sukladno posebnim propisima </w:t>
      </w: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b) razrađene po traženim točkama i s iskazanom ukupnom cijenom po učeniku. </w:t>
      </w:r>
    </w:p>
    <w:p w:rsidR="0054620A" w:rsidRPr="00F44036" w:rsidRDefault="0054620A" w:rsidP="001B30B2">
      <w:pPr>
        <w:rPr>
          <w:sz w:val="20"/>
          <w:szCs w:val="20"/>
        </w:rPr>
      </w:pPr>
    </w:p>
    <w:p w:rsidR="00E97B2D" w:rsidRPr="00F44036" w:rsidRDefault="001B30B2" w:rsidP="001B30B2">
      <w:pPr>
        <w:rPr>
          <w:sz w:val="20"/>
          <w:szCs w:val="20"/>
        </w:rPr>
      </w:pPr>
      <w:r w:rsidRPr="00F44036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F44036" w:rsidRPr="00F44036" w:rsidRDefault="00F44036" w:rsidP="00F44036">
      <w:pPr>
        <w:rPr>
          <w:sz w:val="20"/>
          <w:szCs w:val="20"/>
        </w:rPr>
      </w:pPr>
      <w:r w:rsidRPr="00F44036">
        <w:rPr>
          <w:sz w:val="20"/>
          <w:szCs w:val="20"/>
        </w:rPr>
        <w:t>4) Školska ustanova ne smije mijenjati sadržaj obrasca poziva, već samo popunjavati prazne rubrike .</w:t>
      </w:r>
    </w:p>
    <w:p w:rsidR="0054620A" w:rsidRPr="00F44036" w:rsidRDefault="00F44036" w:rsidP="00F44036">
      <w:pPr>
        <w:rPr>
          <w:sz w:val="20"/>
          <w:szCs w:val="20"/>
        </w:rPr>
      </w:pPr>
      <w:r w:rsidRPr="00F44036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4620A" w:rsidRPr="00F44036" w:rsidSect="0043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82B5B"/>
    <w:rsid w:val="001B30B2"/>
    <w:rsid w:val="00263BF4"/>
    <w:rsid w:val="002E1BC4"/>
    <w:rsid w:val="003071D6"/>
    <w:rsid w:val="00375809"/>
    <w:rsid w:val="003A2770"/>
    <w:rsid w:val="0042206D"/>
    <w:rsid w:val="00430830"/>
    <w:rsid w:val="00472989"/>
    <w:rsid w:val="004B069E"/>
    <w:rsid w:val="004C3220"/>
    <w:rsid w:val="0054620A"/>
    <w:rsid w:val="006F7BB3"/>
    <w:rsid w:val="007969F8"/>
    <w:rsid w:val="007B4589"/>
    <w:rsid w:val="00833B93"/>
    <w:rsid w:val="00890BC5"/>
    <w:rsid w:val="008F0086"/>
    <w:rsid w:val="00975DD5"/>
    <w:rsid w:val="009E58AB"/>
    <w:rsid w:val="009E79F7"/>
    <w:rsid w:val="009F4DDC"/>
    <w:rsid w:val="00A17B08"/>
    <w:rsid w:val="00B4718D"/>
    <w:rsid w:val="00CD4729"/>
    <w:rsid w:val="00CF2985"/>
    <w:rsid w:val="00CF715D"/>
    <w:rsid w:val="00D020D3"/>
    <w:rsid w:val="00D167D8"/>
    <w:rsid w:val="00E112E5"/>
    <w:rsid w:val="00E97B2D"/>
    <w:rsid w:val="00F4403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710</Words>
  <Characters>4047</Characters>
  <Application>Microsoft Office Word</Application>
  <DocSecurity>0</DocSecurity>
  <Lines>33</Lines>
  <Paragraphs>9</Paragraphs>
  <ScaleCrop>false</ScaleCrop>
  <Company>MZOŠ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Proffesor</cp:lastModifiedBy>
  <cp:revision>15</cp:revision>
  <dcterms:created xsi:type="dcterms:W3CDTF">2015-08-18T11:30:00Z</dcterms:created>
  <dcterms:modified xsi:type="dcterms:W3CDTF">2017-10-20T11:03:00Z</dcterms:modified>
</cp:coreProperties>
</file>