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D8" w:rsidRPr="007B4589" w:rsidRDefault="00D167D8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D167D8" w:rsidRPr="00D020D3" w:rsidRDefault="00D167D8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D167D8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167D8" w:rsidRPr="009F4DDC" w:rsidRDefault="00D167D8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167D8" w:rsidRPr="00D020D3" w:rsidRDefault="00BD0CCE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</w:tr>
    </w:tbl>
    <w:p w:rsidR="00D167D8" w:rsidRPr="009E79F7" w:rsidRDefault="00D167D8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OŠ Dragutin Tadijanović Slavonski Brod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Naselje Andrije Hebranga 12/1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Slavonski Brod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35 000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BD0CCE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450F7">
              <w:rPr>
                <w:b/>
                <w:bCs/>
              </w:rPr>
              <w:t>.ab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167D8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66654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086">
              <w:rPr>
                <w:rFonts w:ascii="Times New Roman" w:hAnsi="Times New Roman" w:cs="Times New Roman"/>
              </w:rPr>
              <w:t xml:space="preserve"> </w:t>
            </w:r>
            <w:r w:rsidR="00D167D8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66654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0086">
              <w:rPr>
                <w:rFonts w:ascii="Times New Roman" w:hAnsi="Times New Roman" w:cs="Times New Roman"/>
              </w:rPr>
              <w:t xml:space="preserve"> </w:t>
            </w:r>
            <w:r w:rsidR="00D167D8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BD0C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ISTRA (PULA – BRIJUNI)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D167D8" w:rsidRPr="003A2770" w:rsidRDefault="00D167D8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 xml:space="preserve">od </w:t>
            </w:r>
            <w:r w:rsidR="0066654B"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35033" w:rsidRPr="003A2770" w:rsidRDefault="0066654B" w:rsidP="004C3220">
            <w: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35033" w:rsidRPr="0066654B" w:rsidRDefault="00A35033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</w:t>
            </w:r>
            <w:r w:rsidR="00D167D8" w:rsidRPr="003A2770">
              <w:rPr>
                <w:sz w:val="22"/>
                <w:szCs w:val="22"/>
              </w:rPr>
              <w:t>o</w:t>
            </w:r>
            <w:r w:rsidR="0066654B">
              <w:rPr>
                <w:sz w:val="22"/>
                <w:szCs w:val="22"/>
              </w:rPr>
              <w:t xml:space="preserve"> 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A35033" w:rsidRPr="003A2770" w:rsidRDefault="0066654B" w:rsidP="004C3220">
            <w: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20</w:t>
            </w:r>
            <w:r w:rsidR="008F0086">
              <w:rPr>
                <w:sz w:val="22"/>
                <w:szCs w:val="22"/>
              </w:rPr>
              <w:t>18.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67D8" w:rsidRPr="003A2770" w:rsidRDefault="00D167D8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6F15E2" w:rsidP="004C3220">
            <w: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2450F7" w:rsidP="004C3220">
            <w:r>
              <w:t>3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167D8" w:rsidRPr="003A2770" w:rsidRDefault="00D167D8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BD0CCE" w:rsidP="004C3220">
            <w:r>
              <w:t>2</w:t>
            </w: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8F008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Slavonski Brod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BD0CCE" w:rsidRDefault="00BD0CCE" w:rsidP="00BD0CCE">
            <w:pPr>
              <w:jc w:val="both"/>
            </w:pPr>
            <w:r>
              <w:t>PULA - BRIJUNI</w:t>
            </w: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2450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6F15E2" w:rsidRDefault="00D167D8" w:rsidP="006F15E2">
            <w:pPr>
              <w:jc w:val="both"/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BD0CCE" w:rsidP="004C3220">
            <w:pPr>
              <w:rPr>
                <w:i/>
                <w:iCs/>
                <w:strike/>
              </w:rPr>
            </w:pPr>
            <w:r>
              <w:rPr>
                <w:i/>
                <w:iCs/>
                <w:strike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A35033" w:rsidP="008F00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F15E2">
              <w:rPr>
                <w:rFonts w:ascii="Times New Roman" w:hAnsi="Times New Roman" w:cs="Times New Roman"/>
              </w:rPr>
              <w:t xml:space="preserve">                 </w:t>
            </w:r>
            <w:r w:rsidR="008F0086">
              <w:rPr>
                <w:rFonts w:ascii="Times New Roman" w:hAnsi="Times New Roman" w:cs="Times New Roman"/>
              </w:rPr>
              <w:t xml:space="preserve">  </w:t>
            </w:r>
            <w:r w:rsidR="00D167D8"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D167D8" w:rsidP="004C3220">
            <w:pPr>
              <w:rPr>
                <w:i/>
                <w:iCs/>
                <w:strike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BD0CCE" w:rsidP="004C3220">
            <w:pPr>
              <w:rPr>
                <w:i/>
                <w:iCs/>
                <w:strike/>
              </w:rPr>
            </w:pPr>
            <w:r>
              <w:rPr>
                <w:i/>
                <w:iCs/>
                <w:strike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167D8" w:rsidRDefault="00D167D8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167D8" w:rsidRPr="003A2770" w:rsidRDefault="00D167D8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167D8" w:rsidRDefault="00D167D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167D8" w:rsidRPr="003A2770" w:rsidRDefault="00D167D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8F0086" w:rsidRDefault="00D167D8" w:rsidP="004C3220">
            <w:pPr>
              <w:rPr>
                <w:iCs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D167D8" w:rsidP="004C3220">
            <w:pPr>
              <w:rPr>
                <w:i/>
                <w:iCs/>
              </w:rPr>
            </w:pP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D167D8" w:rsidRPr="003A2770" w:rsidTr="008F0086">
        <w:trPr>
          <w:trHeight w:val="42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B961C4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BD0CCE" w:rsidRDefault="00BD0CCE" w:rsidP="00BD0CCE">
            <w:pPr>
              <w:rPr>
                <w:vertAlign w:val="superscript"/>
              </w:rPr>
            </w:pPr>
            <w:r>
              <w:rPr>
                <w:vertAlign w:val="superscript"/>
              </w:rPr>
              <w:t>AMFITEATAR I NO BRIJUNI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69F8" w:rsidRDefault="00D167D8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8F0086" w:rsidRDefault="00246A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BD0C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HOTEL S BAZENOM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67D8" w:rsidRPr="003A2770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0B7B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167D8" w:rsidRPr="007B4589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42206D" w:rsidRDefault="00D167D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Default="00D167D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D167D8" w:rsidRPr="003A2770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bookmarkStart w:id="1" w:name="_GoBack"/>
            <w:bookmarkEnd w:id="1"/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246AD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13.11.2018</w:t>
            </w:r>
            <w:r w:rsidR="002450F7">
              <w:rPr>
                <w:rFonts w:ascii="Times New Roman" w:hAnsi="Times New Roman" w:cs="Times New Roman"/>
              </w:rPr>
              <w:t>.</w:t>
            </w:r>
            <w:r w:rsidR="00D167D8" w:rsidRPr="003A2770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D167D8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A34D25" w:rsidRDefault="00246AD5" w:rsidP="00A34D25">
            <w:r>
              <w:t>19.11.2018</w:t>
            </w:r>
            <w:r w:rsidR="002450F7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A34D25" w:rsidP="00975DD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246AD5">
              <w:rPr>
                <w:rFonts w:ascii="Times New Roman" w:hAnsi="Times New Roman" w:cs="Times New Roman"/>
              </w:rPr>
              <w:t xml:space="preserve">    18.4</w:t>
            </w:r>
            <w:r w:rsidR="002450F7">
              <w:rPr>
                <w:rFonts w:ascii="Times New Roman" w:hAnsi="Times New Roman" w:cs="Times New Roman"/>
              </w:rPr>
              <w:t>0</w:t>
            </w:r>
            <w:r w:rsidR="00D167D8">
              <w:rPr>
                <w:rFonts w:ascii="Times New Roman" w:hAnsi="Times New Roman" w:cs="Times New Roman"/>
              </w:rPr>
              <w:t xml:space="preserve">    </w:t>
            </w:r>
            <w:r w:rsidR="00D167D8"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1. Prije potpisivanja ugovora za ponudu odabrani davatelj usluga dužan je dostaviti ili dati školi na uvid: </w:t>
      </w:r>
    </w:p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E97B2D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54620A" w:rsidRPr="00E112E5" w:rsidRDefault="0054620A" w:rsidP="001B30B2">
      <w:pPr>
        <w:rPr>
          <w:sz w:val="22"/>
          <w:szCs w:val="22"/>
        </w:rPr>
      </w:pPr>
    </w:p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2. Mjesec dana prije realizacije ugovora odabrani davatelj usluga dužan je dostaviti ili dati školi na uvid: </w:t>
      </w:r>
    </w:p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</w:t>
      </w:r>
    </w:p>
    <w:p w:rsidR="0054620A" w:rsidRDefault="0054620A" w:rsidP="001B30B2">
      <w:pPr>
        <w:rPr>
          <w:sz w:val="22"/>
          <w:szCs w:val="22"/>
        </w:rPr>
      </w:pPr>
    </w:p>
    <w:p w:rsidR="0054620A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Napomena: </w:t>
      </w:r>
    </w:p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1) Pristigle ponude trebaju sadržavati i u cijenu uključivati: </w:t>
      </w:r>
    </w:p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a) prijevoz sudionika isključivo prijevoznim sredstvima koji udovoljavaju propisima </w:t>
      </w:r>
    </w:p>
    <w:p w:rsidR="00E97B2D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b) osiguranje odgovornosti i jamčevine </w:t>
      </w:r>
    </w:p>
    <w:p w:rsidR="0054620A" w:rsidRPr="00E112E5" w:rsidRDefault="0054620A" w:rsidP="001B30B2">
      <w:pPr>
        <w:rPr>
          <w:sz w:val="22"/>
          <w:szCs w:val="22"/>
        </w:rPr>
      </w:pPr>
    </w:p>
    <w:p w:rsidR="0054620A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>2) Ponude trebaju biti :</w:t>
      </w:r>
    </w:p>
    <w:p w:rsidR="0054620A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 a) u skladu s propisima vezanim uz turističku djelatnost ili sukladno posebnim propisima </w:t>
      </w:r>
    </w:p>
    <w:p w:rsidR="00E97B2D" w:rsidRDefault="00C31C03" w:rsidP="001B30B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B30B2" w:rsidRPr="00E112E5">
        <w:rPr>
          <w:sz w:val="22"/>
          <w:szCs w:val="22"/>
        </w:rPr>
        <w:t xml:space="preserve">b) razrađene po traženim točkama i s iskazanom ukupnom cijenom po učeniku. </w:t>
      </w:r>
    </w:p>
    <w:p w:rsidR="0054620A" w:rsidRPr="00E112E5" w:rsidRDefault="0054620A" w:rsidP="001B30B2">
      <w:pPr>
        <w:rPr>
          <w:sz w:val="22"/>
          <w:szCs w:val="22"/>
        </w:rPr>
      </w:pPr>
    </w:p>
    <w:p w:rsidR="00E97B2D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3) U obzir će se uzimati ponude zaprimljene u poštanskome uredu ili osobno dostavljene na školsku ustanovu do navedenoga roka. </w:t>
      </w:r>
    </w:p>
    <w:p w:rsidR="000D7575" w:rsidRPr="000D7575" w:rsidRDefault="00C31C03" w:rsidP="000D7575">
      <w:pPr>
        <w:spacing w:before="120" w:after="120"/>
        <w:jc w:val="both"/>
        <w:rPr>
          <w:rFonts w:cs="Calibri"/>
          <w:sz w:val="20"/>
          <w:szCs w:val="16"/>
        </w:rPr>
      </w:pPr>
      <w:r>
        <w:rPr>
          <w:rFonts w:cs="Calibri"/>
          <w:sz w:val="20"/>
          <w:szCs w:val="16"/>
        </w:rPr>
        <w:t xml:space="preserve">4) </w:t>
      </w:r>
      <w:r w:rsidR="000D7575" w:rsidRPr="000D7575">
        <w:rPr>
          <w:rFonts w:cs="Calibri"/>
          <w:sz w:val="20"/>
          <w:szCs w:val="16"/>
        </w:rPr>
        <w:t>Školska ustanova ne smije mijenjati sadržaj obrasca poziva, već samo popunjavati prazne rubrike .</w:t>
      </w:r>
    </w:p>
    <w:p w:rsidR="000D7575" w:rsidRPr="000D7575" w:rsidRDefault="000D7575" w:rsidP="000D7575">
      <w:pPr>
        <w:spacing w:before="120" w:after="120"/>
        <w:jc w:val="both"/>
        <w:rPr>
          <w:rFonts w:cs="Calibri"/>
          <w:sz w:val="20"/>
          <w:szCs w:val="16"/>
        </w:rPr>
      </w:pPr>
      <w:r w:rsidRPr="000D7575">
        <w:rPr>
          <w:rFonts w:cs="Calibri"/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0D7575" w:rsidRPr="000D7575" w:rsidSect="0043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021C"/>
    <w:multiLevelType w:val="hybridMultilevel"/>
    <w:tmpl w:val="683E8CD0"/>
    <w:lvl w:ilvl="0" w:tplc="C548E61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2B5B"/>
    <w:rsid w:val="000B7B93"/>
    <w:rsid w:val="000D7575"/>
    <w:rsid w:val="001B30B2"/>
    <w:rsid w:val="002450F7"/>
    <w:rsid w:val="00246AD5"/>
    <w:rsid w:val="002E1BC4"/>
    <w:rsid w:val="002F66B9"/>
    <w:rsid w:val="003071D6"/>
    <w:rsid w:val="00375809"/>
    <w:rsid w:val="003A2770"/>
    <w:rsid w:val="0042206D"/>
    <w:rsid w:val="00430830"/>
    <w:rsid w:val="00472989"/>
    <w:rsid w:val="004B069E"/>
    <w:rsid w:val="004C3220"/>
    <w:rsid w:val="0054620A"/>
    <w:rsid w:val="00664589"/>
    <w:rsid w:val="0066654B"/>
    <w:rsid w:val="006F15E2"/>
    <w:rsid w:val="006F7BB3"/>
    <w:rsid w:val="007969F8"/>
    <w:rsid w:val="007B4589"/>
    <w:rsid w:val="00833B93"/>
    <w:rsid w:val="008F0086"/>
    <w:rsid w:val="00975DD5"/>
    <w:rsid w:val="009E58AB"/>
    <w:rsid w:val="009E79F7"/>
    <w:rsid w:val="009F4DDC"/>
    <w:rsid w:val="00A17B08"/>
    <w:rsid w:val="00A34D25"/>
    <w:rsid w:val="00A35033"/>
    <w:rsid w:val="00B4718D"/>
    <w:rsid w:val="00B71D05"/>
    <w:rsid w:val="00B961C4"/>
    <w:rsid w:val="00BD0CCE"/>
    <w:rsid w:val="00C31C03"/>
    <w:rsid w:val="00C82DFC"/>
    <w:rsid w:val="00CD4729"/>
    <w:rsid w:val="00CF2985"/>
    <w:rsid w:val="00CF715D"/>
    <w:rsid w:val="00D020D3"/>
    <w:rsid w:val="00D167D8"/>
    <w:rsid w:val="00D87C7E"/>
    <w:rsid w:val="00DC52C4"/>
    <w:rsid w:val="00E112E5"/>
    <w:rsid w:val="00E97B2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ADFFE"/>
  <w15:docId w15:val="{617C5E9C-293F-47C0-B199-3E24DF6D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b/>
      <w:bCs/>
    </w:rPr>
  </w:style>
  <w:style w:type="character" w:styleId="Istaknuto">
    <w:name w:val="Emphasis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Windows korisnik</cp:lastModifiedBy>
  <cp:revision>3</cp:revision>
  <cp:lastPrinted>2017-10-19T12:12:00Z</cp:lastPrinted>
  <dcterms:created xsi:type="dcterms:W3CDTF">2018-10-29T07:50:00Z</dcterms:created>
  <dcterms:modified xsi:type="dcterms:W3CDTF">2018-10-29T08:02:00Z</dcterms:modified>
</cp:coreProperties>
</file>